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8D267" w14:textId="77777777" w:rsidR="00710A4B" w:rsidRDefault="005E3B85" w:rsidP="005E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ALLEGATO</w:t>
      </w:r>
    </w:p>
    <w:p w14:paraId="581C7A14" w14:textId="77777777" w:rsidR="005E3B85" w:rsidRDefault="005E3B85" w:rsidP="005E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 xml:space="preserve"> Mod. A1 Dichiarazione sostitutiva di certificazione e di atto di notorietà resa ai sensi e per gli effetti degli artt. 46 e 47 del D.P.R. 445/2000 </w:t>
      </w:r>
    </w:p>
    <w:p w14:paraId="5784481A" w14:textId="77777777" w:rsidR="00710A4B" w:rsidRPr="00CF5EA7" w:rsidRDefault="00710A4B" w:rsidP="005E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8CEEA6F" w14:textId="77777777" w:rsidR="005E3B85" w:rsidRPr="00CF5EA7" w:rsidRDefault="005E3B85" w:rsidP="005E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 xml:space="preserve">Il/la sottoscritto/a ........................................................................nato/a a.................. il ........................ e residente a ....................................in via................................... domiciliato a......................................................................................................... legale rappresentante della Ditta................................................................................. consapevole della responsabilità penale prevista dall’art. 76 dello stesso DPR, per le ipotesi di falsità in atti e dichiarazioni mendaci ivi indicate e consapevole che la non veridicità di taluna delle dichiarazioni rese comporta la decadenza dei benefici conseguenti al provvedimento eventualmente emanato sulla base delle dichiarazioni non veritiere </w:t>
      </w:r>
    </w:p>
    <w:p w14:paraId="050467C3" w14:textId="299E07C2" w:rsidR="005E3B85" w:rsidRPr="00CF5EA7" w:rsidRDefault="005E3B85" w:rsidP="005E3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dichiara ai fini della partecipazione alla gara per il servizio di fornitura</w:t>
      </w:r>
      <w:r w:rsidR="00E24A5B">
        <w:rPr>
          <w:rFonts w:ascii="Times New Roman" w:hAnsi="Times New Roman" w:cs="Times New Roman"/>
        </w:rPr>
        <w:t xml:space="preserve"> fotocopiatori per i plessi inclusi nel bando</w:t>
      </w:r>
      <w:r w:rsidRPr="00CF5EA7">
        <w:rPr>
          <w:rFonts w:ascii="Times New Roman" w:hAnsi="Times New Roman" w:cs="Times New Roman"/>
        </w:rPr>
        <w:t>:  SCUOLA MEDIA FERRARI – VIA CERRONE ,17 - VERCELLI</w:t>
      </w:r>
    </w:p>
    <w:p w14:paraId="150D699A" w14:textId="77777777" w:rsidR="005E3B85" w:rsidRPr="00CF5EA7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 xml:space="preserve">estremi  della  ditta  offerente </w:t>
      </w:r>
    </w:p>
    <w:p w14:paraId="3E98F08B" w14:textId="77777777" w:rsidR="005E3B85" w:rsidRPr="00CF5EA7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titolare ditta.........................................................................................</w:t>
      </w:r>
    </w:p>
    <w:p w14:paraId="0C50D5CC" w14:textId="77777777" w:rsidR="005E3B85" w:rsidRPr="00CF5EA7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sede......................................................................................................</w:t>
      </w:r>
    </w:p>
    <w:p w14:paraId="1426A9A9" w14:textId="77777777" w:rsidR="005E3B85" w:rsidRPr="00CF5EA7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 xml:space="preserve"> ragione sociale.....................................................................................</w:t>
      </w:r>
    </w:p>
    <w:p w14:paraId="2A4774DD" w14:textId="77777777" w:rsidR="005E3B85" w:rsidRPr="00CF5EA7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 xml:space="preserve">attività della ditta................................................................................. </w:t>
      </w:r>
    </w:p>
    <w:p w14:paraId="125B0C2B" w14:textId="77777777" w:rsidR="005E3B85" w:rsidRPr="00CF5EA7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codice fiscale.........................................................................................</w:t>
      </w:r>
    </w:p>
    <w:p w14:paraId="49EE84D8" w14:textId="77777777" w:rsidR="005E3B85" w:rsidRDefault="005E3B85" w:rsidP="005E3B85">
      <w:pPr>
        <w:pStyle w:val="Nessunaspaziatura"/>
      </w:pPr>
      <w:r w:rsidRPr="00CF5EA7">
        <w:rPr>
          <w:rFonts w:ascii="Times New Roman" w:hAnsi="Times New Roman" w:cs="Times New Roman"/>
        </w:rPr>
        <w:t>partita IVA..........................................................................................................</w:t>
      </w:r>
      <w:r w:rsidRPr="008F54D4">
        <w:t xml:space="preserve"> </w:t>
      </w:r>
    </w:p>
    <w:p w14:paraId="5E6B2749" w14:textId="404A3640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a) l’iscrizione nel Registro </w:t>
      </w:r>
      <w:r w:rsidRPr="00CF5EA7">
        <w:rPr>
          <w:rFonts w:ascii="Times New Roman" w:hAnsi="Times New Roman" w:cs="Times New Roman"/>
        </w:rPr>
        <w:t>delle Imprese presso la competente CCIAA e il possesso di tutte le autorizzazioni per l’attività di fornitura dei prodotti richiesti nel bando (riportare: cognome, nome, data di nascita, luogo di nascita, residenza);</w:t>
      </w:r>
    </w:p>
    <w:p w14:paraId="4FCF0D09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</w:rPr>
        <w:t>b)</w:t>
      </w:r>
      <w:r w:rsidRPr="00E3661E">
        <w:t xml:space="preserve"> </w:t>
      </w:r>
      <w:r w:rsidRPr="00CF5EA7">
        <w:rPr>
          <w:rFonts w:ascii="Times New Roman" w:hAnsi="Times New Roman" w:cs="Times New Roman"/>
          <w:b/>
        </w:rPr>
        <w:t>Documento</w:t>
      </w:r>
      <w:r w:rsidRPr="00CF5EA7">
        <w:rPr>
          <w:rFonts w:ascii="Times New Roman" w:hAnsi="Times New Roman" w:cs="Times New Roman"/>
        </w:rPr>
        <w:t xml:space="preserve"> unico di regolarità contributiva (D.U.R.C.) in corso di validità alla data di consegna dell’offerta;</w:t>
      </w:r>
    </w:p>
    <w:p w14:paraId="5533F33A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c) l’inesistenza delle cause di </w:t>
      </w:r>
      <w:r w:rsidRPr="00CF5EA7">
        <w:rPr>
          <w:rFonts w:ascii="Times New Roman" w:hAnsi="Times New Roman" w:cs="Times New Roman"/>
        </w:rPr>
        <w:t xml:space="preserve">esclusione di cui all’art. 80 del D.Lgs. n. 50/2016 e </w:t>
      </w:r>
      <w:r>
        <w:rPr>
          <w:rFonts w:ascii="Times New Roman" w:hAnsi="Times New Roman" w:cs="Times New Roman"/>
        </w:rPr>
        <w:t>successive</w:t>
      </w:r>
      <w:r w:rsidRPr="00CF5EA7">
        <w:rPr>
          <w:rFonts w:ascii="Times New Roman" w:hAnsi="Times New Roman" w:cs="Times New Roman"/>
        </w:rPr>
        <w:t xml:space="preserve"> modifiche , espressamente riferite all’impresa e a tutti i legali rappresentanti;</w:t>
      </w:r>
    </w:p>
    <w:p w14:paraId="4506D38F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>d</w:t>
      </w:r>
      <w:r w:rsidRPr="00CF5EA7">
        <w:rPr>
          <w:rFonts w:ascii="Times New Roman" w:hAnsi="Times New Roman" w:cs="Times New Roman"/>
        </w:rPr>
        <w:t xml:space="preserve">) </w:t>
      </w:r>
      <w:r w:rsidRPr="00CF5EA7">
        <w:rPr>
          <w:rFonts w:ascii="Times New Roman" w:hAnsi="Times New Roman" w:cs="Times New Roman"/>
          <w:b/>
          <w:bCs/>
        </w:rPr>
        <w:t xml:space="preserve">l’essere </w:t>
      </w:r>
      <w:r w:rsidRPr="00CF5EA7">
        <w:rPr>
          <w:rFonts w:ascii="Times New Roman" w:hAnsi="Times New Roman" w:cs="Times New Roman"/>
        </w:rPr>
        <w:t>in regola con tutte le disposizioni previste dalla normativa di settore, le certificazioni e autorizzazioni sanitarie relative alle strutture e ai mezzi di trasporto utilizzati per la fornitura;</w:t>
      </w:r>
    </w:p>
    <w:p w14:paraId="31EEE679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e) l’essere </w:t>
      </w:r>
      <w:r w:rsidRPr="00CF5EA7">
        <w:rPr>
          <w:rFonts w:ascii="Times New Roman" w:hAnsi="Times New Roman" w:cs="Times New Roman"/>
        </w:rPr>
        <w:t>a conoscenza di quanto disposto: dal D.Lgs 81/2008 (attuazione delle Direttive CEE riguardanti il miglioramento della sicurezza e della salute dei lavoratori sul luogo di lavoro); dal D.P.R. 547/55 in materia di protezione antinfortunistica; dal D.P.R. N. 303/56 ( norme generali igiene del lavoro) ed essere in regola con le norme ivi richiamate.</w:t>
      </w:r>
    </w:p>
    <w:p w14:paraId="350C7B69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f) l’obbligo, </w:t>
      </w:r>
      <w:r w:rsidRPr="00CF5EA7">
        <w:rPr>
          <w:rFonts w:ascii="Times New Roman" w:hAnsi="Times New Roman" w:cs="Times New Roman"/>
        </w:rPr>
        <w:t>nei confronti di tutto il personale che utilizza, all’osservanza delle leggi sul lavoro, sulla previdenza sociale nonché alle vigenti disposizioni in materia di sicurezza e prevenzione dei rischi</w:t>
      </w:r>
    </w:p>
    <w:p w14:paraId="3AE7419D" w14:textId="77777777" w:rsidR="005E3B85" w:rsidRPr="00CF5EA7" w:rsidRDefault="005E3B85" w:rsidP="005E3B85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nei confronti dei propri dipendenti.</w:t>
      </w:r>
    </w:p>
    <w:p w14:paraId="54CCEF0A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</w:rPr>
        <w:t>g)</w:t>
      </w:r>
      <w:r w:rsidRPr="00CF5EA7">
        <w:rPr>
          <w:rFonts w:ascii="Times New Roman" w:hAnsi="Times New Roman" w:cs="Times New Roman"/>
        </w:rPr>
        <w:t xml:space="preserve"> </w:t>
      </w:r>
      <w:r w:rsidRPr="00CF5EA7">
        <w:rPr>
          <w:rFonts w:ascii="Times New Roman" w:hAnsi="Times New Roman" w:cs="Times New Roman"/>
          <w:b/>
          <w:bCs/>
        </w:rPr>
        <w:t xml:space="preserve">di aver </w:t>
      </w:r>
      <w:r w:rsidRPr="00CF5EA7">
        <w:rPr>
          <w:rFonts w:ascii="Times New Roman" w:hAnsi="Times New Roman" w:cs="Times New Roman"/>
        </w:rPr>
        <w:t>ottemperato agli obblighi di cui all'art.4 del D.Lgs. 155/97 come aggiornato dal D.Lgs 193/2007,concernente l'igiene dei prodotti alimentari e i controlli in materia di sicurezza alimentare</w:t>
      </w:r>
    </w:p>
    <w:p w14:paraId="54FB25A7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h) l’impegno </w:t>
      </w:r>
      <w:r w:rsidRPr="00CF5EA7">
        <w:rPr>
          <w:rFonts w:ascii="Times New Roman" w:hAnsi="Times New Roman" w:cs="Times New Roman"/>
        </w:rPr>
        <w:t>a collaborare con il Responsabile dell’esecuzione del contratto al fine di agevolare l’esecuzione dei servizi sulla base del programma contrattuale;</w:t>
      </w:r>
    </w:p>
    <w:p w14:paraId="41E05B66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i) la garanzia </w:t>
      </w:r>
      <w:r w:rsidRPr="00CF5EA7">
        <w:rPr>
          <w:rFonts w:ascii="Times New Roman" w:hAnsi="Times New Roman" w:cs="Times New Roman"/>
        </w:rPr>
        <w:t>che il servizio verrà effettuato nel rispetto della normativa igienico-sanitaria, fiscale , previdenziale e commerciale sia in riferimento alla attività di preparazione che di trasporto o vendita</w:t>
      </w:r>
    </w:p>
    <w:p w14:paraId="571F28D4" w14:textId="77777777" w:rsidR="005E3B85" w:rsidRPr="00CF5EA7" w:rsidRDefault="005E3B85" w:rsidP="005E3B85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sollevando la Scuola da qualsiasi responsabilità e che eventuali responsabilità in ordine sanitario nei</w:t>
      </w:r>
    </w:p>
    <w:p w14:paraId="616E1F83" w14:textId="77777777" w:rsidR="005E3B85" w:rsidRPr="00CF5EA7" w:rsidRDefault="005E3B85" w:rsidP="005E3B85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confronti degli utenti saranno a totale carico di codesta Ditta;</w:t>
      </w:r>
    </w:p>
    <w:p w14:paraId="58BBBDE7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l) garantire </w:t>
      </w:r>
      <w:r w:rsidRPr="00CF5EA7">
        <w:rPr>
          <w:rFonts w:ascii="Times New Roman" w:hAnsi="Times New Roman" w:cs="Times New Roman"/>
        </w:rPr>
        <w:t>la distribuzione entro il limite di tempo degli intervalli stabiliti dall’Istituto;</w:t>
      </w:r>
    </w:p>
    <w:p w14:paraId="3571348A" w14:textId="77777777" w:rsidR="005E3B85" w:rsidRPr="00CF5EA7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</w:rPr>
        <w:t>m)</w:t>
      </w:r>
      <w:r w:rsidRPr="00CF5EA7">
        <w:rPr>
          <w:rFonts w:ascii="Times New Roman" w:hAnsi="Times New Roman" w:cs="Times New Roman"/>
        </w:rPr>
        <w:t xml:space="preserve"> </w:t>
      </w:r>
      <w:r w:rsidRPr="00CF5EA7">
        <w:rPr>
          <w:rFonts w:ascii="Times New Roman" w:hAnsi="Times New Roman" w:cs="Times New Roman"/>
          <w:b/>
          <w:bCs/>
        </w:rPr>
        <w:t xml:space="preserve">non è consentito, </w:t>
      </w:r>
      <w:r w:rsidRPr="00CF5EA7">
        <w:rPr>
          <w:rFonts w:ascii="Times New Roman" w:hAnsi="Times New Roman" w:cs="Times New Roman"/>
        </w:rPr>
        <w:t>pena recessione del contratto, la cessione o subappalto totale o parziale del servizio;</w:t>
      </w:r>
    </w:p>
    <w:p w14:paraId="52F96201" w14:textId="77777777" w:rsidR="005E3B85" w:rsidRDefault="005E3B85" w:rsidP="005E3B8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  <w:b/>
          <w:bCs/>
        </w:rPr>
        <w:t xml:space="preserve">n) di accettare </w:t>
      </w:r>
      <w:r w:rsidRPr="00CF5EA7">
        <w:rPr>
          <w:rFonts w:ascii="Times New Roman" w:hAnsi="Times New Roman" w:cs="Times New Roman"/>
        </w:rPr>
        <w:t>incondizionatamente tutte le clausole, patti e condizioni contenute nel bando.</w:t>
      </w:r>
    </w:p>
    <w:p w14:paraId="4431B254" w14:textId="77777777" w:rsidR="00740701" w:rsidRPr="00740701" w:rsidRDefault="00740701" w:rsidP="007407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40701">
        <w:rPr>
          <w:rFonts w:ascii="Times New Roman" w:hAnsi="Times New Roman" w:cs="Times New Roman"/>
          <w:b/>
        </w:rPr>
        <w:t xml:space="preserve">a fornire </w:t>
      </w:r>
      <w:r w:rsidRPr="00740701">
        <w:rPr>
          <w:rFonts w:ascii="Times New Roman" w:hAnsi="Times New Roman" w:cs="Times New Roman"/>
        </w:rPr>
        <w:t>in caso di aggiudicazione, la dichiarazione di responsabilità per effrazioni o danni arrecati a persone o cose e che l’istituto scolastico non sarà in alcun modo e per nessun titolo responsabile dei danni subiti dall’operatore per atti derivanti da vandalismo.</w:t>
      </w:r>
    </w:p>
    <w:p w14:paraId="419324EB" w14:textId="77777777" w:rsidR="00740701" w:rsidRPr="00740701" w:rsidRDefault="00740701" w:rsidP="0074070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4FC347F" w14:textId="77777777" w:rsidR="005E3B85" w:rsidRDefault="005E3B85" w:rsidP="00710A4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0A4B">
        <w:rPr>
          <w:rFonts w:ascii="Times New Roman" w:hAnsi="Times New Roman" w:cs="Times New Roman"/>
        </w:rPr>
        <w:t xml:space="preserve">Allega fotocopia leggibile di un documento di riconoscimento </w:t>
      </w:r>
    </w:p>
    <w:p w14:paraId="1A76BFE9" w14:textId="77777777" w:rsidR="00710A4B" w:rsidRPr="00710A4B" w:rsidRDefault="00710A4B" w:rsidP="00710A4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8AD03F7" w14:textId="77777777" w:rsidR="00710A4B" w:rsidRDefault="005E3B85" w:rsidP="005E3B85">
      <w:pPr>
        <w:pStyle w:val="Nessunaspaziatura"/>
        <w:rPr>
          <w:rFonts w:ascii="Times New Roman" w:hAnsi="Times New Roman" w:cs="Times New Roman"/>
        </w:rPr>
      </w:pPr>
      <w:r w:rsidRPr="00CF5EA7">
        <w:rPr>
          <w:rFonts w:ascii="Times New Roman" w:hAnsi="Times New Roman" w:cs="Times New Roman"/>
        </w:rPr>
        <w:t>Data _____________________</w:t>
      </w:r>
    </w:p>
    <w:p w14:paraId="007E0F06" w14:textId="77777777" w:rsidR="00710A4B" w:rsidRDefault="00710A4B" w:rsidP="005E3B85">
      <w:pPr>
        <w:pStyle w:val="Nessunaspaziatura"/>
        <w:rPr>
          <w:rFonts w:ascii="Times New Roman" w:hAnsi="Times New Roman" w:cs="Times New Roman"/>
        </w:rPr>
      </w:pPr>
    </w:p>
    <w:p w14:paraId="7F13090E" w14:textId="77777777" w:rsidR="00710A4B" w:rsidRDefault="00710A4B" w:rsidP="005E3B85">
      <w:pPr>
        <w:pStyle w:val="Nessunaspaziatura"/>
        <w:rPr>
          <w:rFonts w:ascii="Times New Roman" w:hAnsi="Times New Roman" w:cs="Times New Roman"/>
        </w:rPr>
      </w:pPr>
    </w:p>
    <w:p w14:paraId="184F60EA" w14:textId="77777777" w:rsidR="00A33F47" w:rsidRPr="00710A4B" w:rsidRDefault="005E3B85" w:rsidP="00710A4B">
      <w:pPr>
        <w:pStyle w:val="Nessunaspaziatura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F5EA7">
        <w:rPr>
          <w:rFonts w:ascii="Times New Roman" w:hAnsi="Times New Roman" w:cs="Times New Roman"/>
        </w:rPr>
        <w:t>Timbro e firma del legale rappresentante</w:t>
      </w:r>
    </w:p>
    <w:sectPr w:rsidR="00A33F47" w:rsidRPr="00710A4B" w:rsidSect="00710A4B">
      <w:footerReference w:type="default" r:id="rId7"/>
      <w:pgSz w:w="11906" w:h="16838"/>
      <w:pgMar w:top="284" w:right="1134" w:bottom="142" w:left="1134" w:header="28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812BE" w14:textId="77777777" w:rsidR="007D1B53" w:rsidRDefault="007D1B53" w:rsidP="005E3B85">
      <w:pPr>
        <w:spacing w:after="0" w:line="240" w:lineRule="auto"/>
      </w:pPr>
      <w:r>
        <w:separator/>
      </w:r>
    </w:p>
  </w:endnote>
  <w:endnote w:type="continuationSeparator" w:id="0">
    <w:p w14:paraId="7116C985" w14:textId="77777777" w:rsidR="007D1B53" w:rsidRDefault="007D1B53" w:rsidP="005E3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55418" w14:textId="77777777" w:rsidR="001F37F8" w:rsidRDefault="007D1B53">
    <w:pPr>
      <w:pStyle w:val="Pidipagina"/>
    </w:pPr>
  </w:p>
  <w:p w14:paraId="02780207" w14:textId="77777777" w:rsidR="001F37F8" w:rsidRDefault="007D1B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B2F87" w14:textId="77777777" w:rsidR="007D1B53" w:rsidRDefault="007D1B53" w:rsidP="005E3B85">
      <w:pPr>
        <w:spacing w:after="0" w:line="240" w:lineRule="auto"/>
      </w:pPr>
      <w:r>
        <w:separator/>
      </w:r>
    </w:p>
  </w:footnote>
  <w:footnote w:type="continuationSeparator" w:id="0">
    <w:p w14:paraId="6AA0212F" w14:textId="77777777" w:rsidR="007D1B53" w:rsidRDefault="007D1B53" w:rsidP="005E3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C6A9F"/>
    <w:multiLevelType w:val="hybridMultilevel"/>
    <w:tmpl w:val="56A8D7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85"/>
    <w:rsid w:val="002A5F0B"/>
    <w:rsid w:val="002E1B2E"/>
    <w:rsid w:val="003F08B8"/>
    <w:rsid w:val="005E04F5"/>
    <w:rsid w:val="005E3B85"/>
    <w:rsid w:val="00710A4B"/>
    <w:rsid w:val="00740701"/>
    <w:rsid w:val="007D1B53"/>
    <w:rsid w:val="00A33F47"/>
    <w:rsid w:val="00A823E6"/>
    <w:rsid w:val="00BA2FD5"/>
    <w:rsid w:val="00E24A5B"/>
    <w:rsid w:val="00EA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5232"/>
  <w15:docId w15:val="{585EAAA5-A030-469C-8590-F42E539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3B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3B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E3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B85"/>
  </w:style>
  <w:style w:type="paragraph" w:styleId="Pidipagina">
    <w:name w:val="footer"/>
    <w:basedOn w:val="Normale"/>
    <w:link w:val="PidipaginaCarattere"/>
    <w:uiPriority w:val="99"/>
    <w:unhideWhenUsed/>
    <w:rsid w:val="005E3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B85"/>
  </w:style>
  <w:style w:type="paragraph" w:styleId="Nessunaspaziatura">
    <w:name w:val="No Spacing"/>
    <w:uiPriority w:val="1"/>
    <w:qFormat/>
    <w:rsid w:val="005E3B8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3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692</Words>
  <Characters>3946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pcrosalba</dc:creator>
  <cp:keywords/>
  <dc:description/>
  <cp:lastModifiedBy>Fulvia Cantone</cp:lastModifiedBy>
  <cp:revision>3</cp:revision>
  <dcterms:created xsi:type="dcterms:W3CDTF">2019-12-02T08:05:00Z</dcterms:created>
  <dcterms:modified xsi:type="dcterms:W3CDTF">2020-06-24T07:38:00Z</dcterms:modified>
</cp:coreProperties>
</file>